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F2A21A" w14:textId="74513DD2" w:rsidR="00196DAB" w:rsidRDefault="007B1413">
      <w:r w:rsidRPr="007B1413">
        <w:rPr>
          <w:noProof/>
        </w:rPr>
        <w:drawing>
          <wp:inline distT="0" distB="0" distL="0" distR="0" wp14:anchorId="6BBD9D4B" wp14:editId="4B580E36">
            <wp:extent cx="6576101" cy="3800475"/>
            <wp:effectExtent l="0" t="0" r="0" b="0"/>
            <wp:docPr id="11502377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237753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84720" cy="380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5731" w14:textId="77777777" w:rsidR="00C81F73" w:rsidRPr="00C81F73" w:rsidRDefault="00C81F73" w:rsidP="00C81F73"/>
    <w:p w14:paraId="0BB5134D" w14:textId="095D6D51" w:rsidR="00C81F73" w:rsidRDefault="00BE0530" w:rsidP="00C81F73">
      <w:r w:rsidRPr="00BE0530">
        <w:rPr>
          <w:noProof/>
        </w:rPr>
        <w:drawing>
          <wp:inline distT="0" distB="0" distL="0" distR="0" wp14:anchorId="60378268" wp14:editId="6566FC6E">
            <wp:extent cx="6505575" cy="3635878"/>
            <wp:effectExtent l="0" t="0" r="0" b="3175"/>
            <wp:docPr id="197441601" name="Picture 1" descr="A diagram with text and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1601" name="Picture 1" descr="A diagram with text and arrows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15088" cy="36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1C56" w14:textId="716EF9F0" w:rsidR="00C81F73" w:rsidRDefault="00C81F73" w:rsidP="00C81F73"/>
    <w:p w14:paraId="65614BDC" w14:textId="77777777" w:rsidR="000D7C3A" w:rsidRDefault="000D7C3A" w:rsidP="00C81F73"/>
    <w:p w14:paraId="2D04D595" w14:textId="459BAD28" w:rsidR="000D7C3A" w:rsidRDefault="000D7C3A" w:rsidP="00C81F73">
      <w:r w:rsidRPr="000D7C3A">
        <w:rPr>
          <w:noProof/>
        </w:rPr>
        <w:drawing>
          <wp:inline distT="0" distB="0" distL="0" distR="0" wp14:anchorId="004EBEA3" wp14:editId="0A8B770C">
            <wp:extent cx="6048375" cy="3371871"/>
            <wp:effectExtent l="0" t="0" r="0" b="0"/>
            <wp:docPr id="1486343310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43310" name="Picture 1" descr="A screenshot of a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0398" cy="337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F7AD" w14:textId="77777777" w:rsidR="0094115A" w:rsidRDefault="0094115A" w:rsidP="0094115A"/>
    <w:p w14:paraId="7F5BB89F" w14:textId="754597F6" w:rsidR="0094115A" w:rsidRDefault="0094115A" w:rsidP="0094115A">
      <w:pPr>
        <w:rPr>
          <w:noProof/>
        </w:rPr>
      </w:pPr>
      <w:r w:rsidRPr="0094115A">
        <w:rPr>
          <w:noProof/>
        </w:rPr>
        <w:drawing>
          <wp:inline distT="0" distB="0" distL="0" distR="0" wp14:anchorId="09E39EA6" wp14:editId="6FBA863B">
            <wp:extent cx="6038850" cy="3383838"/>
            <wp:effectExtent l="0" t="0" r="0" b="7620"/>
            <wp:docPr id="1321965301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65301" name="Picture 1" descr="A screenshot of a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3568" cy="338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AB33" w14:textId="77777777" w:rsidR="00A47EFB" w:rsidRDefault="00A47EFB" w:rsidP="00A47EFB">
      <w:pPr>
        <w:rPr>
          <w:noProof/>
        </w:rPr>
      </w:pPr>
    </w:p>
    <w:p w14:paraId="0060503C" w14:textId="77777777" w:rsidR="00A47EFB" w:rsidRDefault="00A47EFB" w:rsidP="00A47EFB"/>
    <w:p w14:paraId="4074B189" w14:textId="77777777" w:rsidR="00A47EFB" w:rsidRDefault="00A47EFB" w:rsidP="00A47EFB"/>
    <w:p w14:paraId="3B3E149C" w14:textId="175CE4C7" w:rsidR="00A47EFB" w:rsidRDefault="00A47EFB" w:rsidP="00A47EFB">
      <w:r w:rsidRPr="00A47EFB">
        <w:drawing>
          <wp:inline distT="0" distB="0" distL="0" distR="0" wp14:anchorId="61C15BCA" wp14:editId="0063927F">
            <wp:extent cx="5943600" cy="2844800"/>
            <wp:effectExtent l="0" t="0" r="0" b="0"/>
            <wp:docPr id="954858785" name="Picture 1" descr="A diagram of a new virtual diffu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58785" name="Picture 1" descr="A diagram of a new virtual diffus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1AFE" w14:textId="77777777" w:rsidR="00D23241" w:rsidRDefault="00D23241" w:rsidP="00A47EFB"/>
    <w:p w14:paraId="42AF8D71" w14:textId="77F9A3BE" w:rsidR="00D23241" w:rsidRDefault="00D23241" w:rsidP="00D23241">
      <w:r w:rsidRPr="00D23241">
        <w:drawing>
          <wp:inline distT="0" distB="0" distL="0" distR="0" wp14:anchorId="3F0BABF5" wp14:editId="6DCF306B">
            <wp:extent cx="5943600" cy="3139440"/>
            <wp:effectExtent l="0" t="0" r="0" b="3810"/>
            <wp:docPr id="1105562244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62244" name="Picture 1" descr="A computer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0208" w14:textId="77777777" w:rsidR="00431142" w:rsidRDefault="00431142" w:rsidP="00431142"/>
    <w:p w14:paraId="2A89E2DF" w14:textId="77777777" w:rsidR="00431142" w:rsidRDefault="00431142" w:rsidP="00431142">
      <w:pPr>
        <w:ind w:firstLine="720"/>
      </w:pPr>
    </w:p>
    <w:p w14:paraId="2414BDB6" w14:textId="77777777" w:rsidR="00431142" w:rsidRDefault="00431142" w:rsidP="00431142">
      <w:pPr>
        <w:ind w:firstLine="720"/>
      </w:pPr>
    </w:p>
    <w:p w14:paraId="1369D99A" w14:textId="77777777" w:rsidR="00431142" w:rsidRDefault="00431142" w:rsidP="00431142">
      <w:pPr>
        <w:ind w:firstLine="720"/>
      </w:pPr>
    </w:p>
    <w:p w14:paraId="1343F266" w14:textId="77777777" w:rsidR="00431142" w:rsidRDefault="00431142" w:rsidP="00431142">
      <w:pPr>
        <w:ind w:firstLine="720"/>
      </w:pPr>
    </w:p>
    <w:p w14:paraId="561D1127" w14:textId="77777777" w:rsidR="00431142" w:rsidRDefault="00431142" w:rsidP="00431142">
      <w:pPr>
        <w:rPr>
          <w:b/>
          <w:bCs/>
        </w:rPr>
      </w:pPr>
      <w:r>
        <w:rPr>
          <w:b/>
          <w:bCs/>
        </w:rPr>
        <w:lastRenderedPageBreak/>
        <w:t>Data fetching:</w:t>
      </w:r>
    </w:p>
    <w:p w14:paraId="3427D737" w14:textId="22F0112A" w:rsidR="00431142" w:rsidRDefault="00431142" w:rsidP="00431142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96AF9A5" wp14:editId="654BAB1B">
            <wp:extent cx="5344160" cy="3455670"/>
            <wp:effectExtent l="0" t="0" r="0" b="0"/>
            <wp:docPr id="833467179" name="Picture 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60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82ED8" w14:textId="257FDFBA" w:rsidR="00431142" w:rsidRDefault="00431142" w:rsidP="00431142">
      <w:r>
        <w:rPr>
          <w:noProof/>
        </w:rPr>
        <w:drawing>
          <wp:inline distT="0" distB="0" distL="0" distR="0" wp14:anchorId="07F7EF3C" wp14:editId="177603E3">
            <wp:extent cx="5943600" cy="3320415"/>
            <wp:effectExtent l="0" t="0" r="0" b="0"/>
            <wp:docPr id="1057746224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1AD0" w14:textId="77777777" w:rsidR="00431142" w:rsidRDefault="00431142" w:rsidP="00431142"/>
    <w:p w14:paraId="10D391A1" w14:textId="77777777" w:rsidR="00431142" w:rsidRDefault="00431142" w:rsidP="00431142">
      <w:pPr>
        <w:ind w:firstLine="720"/>
        <w:rPr>
          <w:rFonts w:ascii="Segoe UI" w:hAnsi="Segoe UI" w:cs="Segoe UI"/>
          <w:color w:val="0D0D0D"/>
          <w:shd w:val="clear" w:color="auto" w:fill="FFFFFF"/>
        </w:rPr>
      </w:pPr>
      <w:proofErr w:type="spellStart"/>
      <w:r>
        <w:rPr>
          <w:rFonts w:ascii="Segoe UI" w:hAnsi="Segoe UI" w:cs="Segoe UI"/>
          <w:color w:val="0D0D0D"/>
          <w:shd w:val="clear" w:color="auto" w:fill="FFFFFF"/>
        </w:rPr>
        <w:t>Componentele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React se re-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renderizează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de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fiecare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dată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când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starea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lor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internă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sau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prop-urile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primite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se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schimbă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.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Fără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Style w:val="HTMLCode"/>
          <w:rFonts w:ascii="Ubuntu Mono" w:eastAsiaTheme="minorHAnsi" w:hAnsi="Ubuntu Mono"/>
          <w:b/>
          <w:bCs/>
          <w:color w:val="0D0D0D"/>
          <w:sz w:val="21"/>
          <w:szCs w:val="21"/>
          <w:bdr w:val="single" w:sz="2" w:space="0" w:color="E3E3E3" w:frame="1"/>
          <w:shd w:val="clear" w:color="auto" w:fill="FFFFFF"/>
        </w:rPr>
        <w:t>useEffect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,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orice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apel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de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funcție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asincronă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plasat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direct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în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corpul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componentei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va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fi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executat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la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fiecare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re-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renderizare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.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Deoarece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operațiunile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asincrone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, cum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ar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fi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lastRenderedPageBreak/>
        <w:t>solicitările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de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rețea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, de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obicei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modifică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starea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componentei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odată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ce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primesc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un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răspuns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(de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exemplu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,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actualizând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starea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cu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datele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primite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),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aceasta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duce la un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nou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re-render. Noul re-render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va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declanșa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din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nou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apelul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asincron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,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creând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un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ciclu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infinit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de re-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renderizări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și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apeluri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 xml:space="preserve"> de </w:t>
      </w:r>
      <w:proofErr w:type="spellStart"/>
      <w:r>
        <w:rPr>
          <w:rFonts w:ascii="Segoe UI" w:hAnsi="Segoe UI" w:cs="Segoe UI"/>
          <w:color w:val="0D0D0D"/>
          <w:shd w:val="clear" w:color="auto" w:fill="FFFFFF"/>
        </w:rPr>
        <w:t>rețea</w:t>
      </w:r>
      <w:proofErr w:type="spellEnd"/>
      <w:r>
        <w:rPr>
          <w:rFonts w:ascii="Segoe UI" w:hAnsi="Segoe UI" w:cs="Segoe UI"/>
          <w:color w:val="0D0D0D"/>
          <w:shd w:val="clear" w:color="auto" w:fill="FFFFFF"/>
        </w:rPr>
        <w:t>.</w:t>
      </w:r>
    </w:p>
    <w:p w14:paraId="1F868ED4" w14:textId="77777777" w:rsidR="00431142" w:rsidRDefault="00431142" w:rsidP="00431142">
      <w:pPr>
        <w:tabs>
          <w:tab w:val="left" w:pos="1392"/>
        </w:tabs>
      </w:pPr>
      <w:r>
        <w:tab/>
      </w:r>
    </w:p>
    <w:p w14:paraId="08221D7B" w14:textId="332331B2" w:rsidR="00431142" w:rsidRDefault="00431142" w:rsidP="00431142">
      <w:pPr>
        <w:tabs>
          <w:tab w:val="left" w:pos="1392"/>
        </w:tabs>
        <w:rPr>
          <w:noProof/>
        </w:rPr>
      </w:pPr>
      <w:r>
        <w:rPr>
          <w:noProof/>
        </w:rPr>
        <w:drawing>
          <wp:inline distT="0" distB="0" distL="0" distR="0" wp14:anchorId="4DA17E6D" wp14:editId="5BA3B9FE">
            <wp:extent cx="5943600" cy="3250565"/>
            <wp:effectExtent l="0" t="0" r="0" b="0"/>
            <wp:docPr id="13353764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1AF95" w14:textId="1BFE01BE" w:rsidR="00431142" w:rsidRDefault="00431142" w:rsidP="00431142">
      <w:pPr>
        <w:rPr>
          <w:noProof/>
        </w:rPr>
      </w:pPr>
      <w:r>
        <w:rPr>
          <w:noProof/>
        </w:rPr>
        <w:drawing>
          <wp:inline distT="0" distB="0" distL="0" distR="0" wp14:anchorId="477C0D30" wp14:editId="364F51B3">
            <wp:extent cx="5943600" cy="3321685"/>
            <wp:effectExtent l="0" t="0" r="0" b="0"/>
            <wp:docPr id="962694857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9ADF0" w14:textId="77777777" w:rsidR="00431142" w:rsidRDefault="00431142" w:rsidP="00431142">
      <w:pPr>
        <w:ind w:firstLine="720"/>
      </w:pPr>
    </w:p>
    <w:p w14:paraId="07A29C9E" w14:textId="77777777" w:rsidR="00431142" w:rsidRDefault="00431142" w:rsidP="00431142">
      <w:pPr>
        <w:ind w:firstLine="720"/>
      </w:pPr>
      <w:proofErr w:type="spellStart"/>
      <w:r>
        <w:lastRenderedPageBreak/>
        <w:t>useEffect</w:t>
      </w:r>
      <w:proofErr w:type="spellEnd"/>
      <w:r>
        <w:t>(</w:t>
      </w:r>
      <w:proofErr w:type="gramStart"/>
      <w:r>
        <w:t>function(</w:t>
      </w:r>
      <w:proofErr w:type="gramEnd"/>
      <w:r>
        <w:t>) {</w:t>
      </w:r>
    </w:p>
    <w:p w14:paraId="045F175E" w14:textId="77777777" w:rsidR="00431142" w:rsidRDefault="00431142" w:rsidP="00431142">
      <w:pPr>
        <w:ind w:firstLine="720"/>
      </w:pPr>
      <w:proofErr w:type="gramStart"/>
      <w:r>
        <w:t>fetch(</w:t>
      </w:r>
      <w:proofErr w:type="gramEnd"/>
      <w:r>
        <w:t>)</w:t>
      </w:r>
    </w:p>
    <w:p w14:paraId="4F102CF1" w14:textId="77777777" w:rsidR="00431142" w:rsidRDefault="00431142" w:rsidP="00431142">
      <w:pPr>
        <w:ind w:firstLine="720"/>
        <w:rPr>
          <w:color w:val="FF0000"/>
        </w:rPr>
      </w:pPr>
      <w:r>
        <w:t xml:space="preserve">return </w:t>
      </w:r>
      <w:proofErr w:type="gramStart"/>
      <w:r>
        <w:t>function(</w:t>
      </w:r>
      <w:proofErr w:type="gramEnd"/>
      <w:r>
        <w:t xml:space="preserve">){ </w:t>
      </w:r>
      <w:r>
        <w:rPr>
          <w:color w:val="FF0000"/>
        </w:rPr>
        <w:t xml:space="preserve">- return is for </w:t>
      </w:r>
      <w:proofErr w:type="spellStart"/>
      <w:r>
        <w:rPr>
          <w:color w:val="FF0000"/>
        </w:rPr>
        <w:t>cleanUp</w:t>
      </w:r>
      <w:proofErr w:type="spellEnd"/>
    </w:p>
    <w:p w14:paraId="3A98F171" w14:textId="77777777" w:rsidR="00431142" w:rsidRDefault="00431142" w:rsidP="00431142">
      <w:pPr>
        <w:ind w:firstLine="720"/>
      </w:pPr>
      <w:r>
        <w:t>})</w:t>
      </w:r>
    </w:p>
    <w:p w14:paraId="1873585D" w14:textId="19392FC7" w:rsidR="00431142" w:rsidRDefault="00431142" w:rsidP="00431142">
      <w:r>
        <w:rPr>
          <w:noProof/>
        </w:rPr>
        <w:drawing>
          <wp:inline distT="0" distB="0" distL="0" distR="0" wp14:anchorId="7D12D25C" wp14:editId="6046DA7F">
            <wp:extent cx="5937885" cy="3277870"/>
            <wp:effectExtent l="0" t="0" r="0" b="0"/>
            <wp:docPr id="329037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37267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1B93C" w14:textId="77777777" w:rsidR="00431142" w:rsidRDefault="00431142" w:rsidP="00431142"/>
    <w:p w14:paraId="6EFBF747" w14:textId="0EF0938D" w:rsidR="00431142" w:rsidRPr="00D12949" w:rsidRDefault="00D12949" w:rsidP="00431142">
      <w:pPr>
        <w:rPr>
          <w:b/>
          <w:bCs/>
          <w:color w:val="FF0000"/>
          <w:sz w:val="28"/>
          <w:szCs w:val="28"/>
        </w:rPr>
      </w:pPr>
      <w:r w:rsidRPr="00D12949">
        <w:rPr>
          <w:b/>
          <w:bCs/>
          <w:color w:val="FF0000"/>
          <w:sz w:val="28"/>
          <w:szCs w:val="28"/>
        </w:rPr>
        <w:t xml:space="preserve">/* </w:t>
      </w:r>
      <w:proofErr w:type="spellStart"/>
      <w:r w:rsidRPr="00D12949">
        <w:rPr>
          <w:b/>
          <w:bCs/>
          <w:color w:val="FF0000"/>
          <w:sz w:val="28"/>
          <w:szCs w:val="28"/>
        </w:rPr>
        <w:t>eslint</w:t>
      </w:r>
      <w:proofErr w:type="spellEnd"/>
      <w:r w:rsidRPr="00D12949">
        <w:rPr>
          <w:b/>
          <w:bCs/>
          <w:color w:val="FF0000"/>
          <w:sz w:val="28"/>
          <w:szCs w:val="28"/>
        </w:rPr>
        <w:t xml:space="preserve">-disable*/ - </w:t>
      </w:r>
      <w:proofErr w:type="spellStart"/>
      <w:r w:rsidRPr="00D12949">
        <w:rPr>
          <w:b/>
          <w:bCs/>
          <w:color w:val="FF0000"/>
          <w:sz w:val="28"/>
          <w:szCs w:val="28"/>
        </w:rPr>
        <w:t>dezactiveaza</w:t>
      </w:r>
      <w:proofErr w:type="spellEnd"/>
      <w:r w:rsidRPr="00D12949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D12949">
        <w:rPr>
          <w:b/>
          <w:bCs/>
          <w:color w:val="FF0000"/>
          <w:sz w:val="28"/>
          <w:szCs w:val="28"/>
        </w:rPr>
        <w:t>toate</w:t>
      </w:r>
      <w:proofErr w:type="spellEnd"/>
      <w:r w:rsidRPr="00D12949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D12949">
        <w:rPr>
          <w:b/>
          <w:bCs/>
          <w:color w:val="FF0000"/>
          <w:sz w:val="28"/>
          <w:szCs w:val="28"/>
        </w:rPr>
        <w:t>regulile</w:t>
      </w:r>
      <w:proofErr w:type="spellEnd"/>
      <w:r w:rsidRPr="00D12949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D12949">
        <w:rPr>
          <w:b/>
          <w:bCs/>
          <w:color w:val="FF0000"/>
          <w:sz w:val="28"/>
          <w:szCs w:val="28"/>
        </w:rPr>
        <w:t>eslint</w:t>
      </w:r>
      <w:proofErr w:type="spellEnd"/>
    </w:p>
    <w:p w14:paraId="14917B2E" w14:textId="77777777" w:rsidR="00D12949" w:rsidRPr="00D12949" w:rsidRDefault="00D12949" w:rsidP="00D12949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after="30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Regulile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ESLint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sunt </w:t>
      </w:r>
      <w:proofErr w:type="spellStart"/>
      <w:proofErr w:type="gram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un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set</w:t>
      </w:r>
      <w:proofErr w:type="gram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de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practici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codificate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care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vizează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identificarea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problemelor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în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codul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JavaScript, fie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ele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erori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sintactice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probleme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de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stil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de cod,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sau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potențiale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probleme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de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logică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sau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performanță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.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ESLint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este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extrem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de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configurabil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permițând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dezvoltatorilor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și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echipelor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să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definească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propriul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set de reguli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sau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să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modifice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reguli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existente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pentru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a se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potrivi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cu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stilul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de cod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și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cu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cerințele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proiectului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lor.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Regulile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pot fi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clasificate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în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mai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multe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categorii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incluzând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probleme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posibile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cel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mai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bun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stil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de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practică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variabile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stil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de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codare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și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ECMAScript 6 (ES6),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printre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altele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. Mai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jos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sunt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câteva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exemple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de reguli din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fiecare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categorie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:</w:t>
      </w:r>
    </w:p>
    <w:p w14:paraId="2C2F5F2A" w14:textId="77777777" w:rsidR="00D12949" w:rsidRPr="00D12949" w:rsidRDefault="00D12949" w:rsidP="00D12949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</w:pPr>
      <w:proofErr w:type="spellStart"/>
      <w:r w:rsidRPr="00D12949"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  <w:t>Probleme</w:t>
      </w:r>
      <w:proofErr w:type="spellEnd"/>
      <w:r w:rsidRPr="00D12949"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  <w:t>Posibile</w:t>
      </w:r>
      <w:proofErr w:type="spellEnd"/>
      <w:r w:rsidRPr="00D12949"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  <w:t xml:space="preserve"> (Possible Errors)</w:t>
      </w:r>
    </w:p>
    <w:p w14:paraId="3062A4BA" w14:textId="77777777" w:rsidR="00D12949" w:rsidRPr="00D12949" w:rsidRDefault="00D12949" w:rsidP="00D12949">
      <w:pPr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no-</w:t>
      </w:r>
      <w:proofErr w:type="spellStart"/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undef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: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Asigură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că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toate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variabilele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sunt definite.</w:t>
      </w:r>
    </w:p>
    <w:p w14:paraId="53563E93" w14:textId="77777777" w:rsidR="00D12949" w:rsidRPr="00D12949" w:rsidRDefault="00D12949" w:rsidP="00D12949">
      <w:pPr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no-unused-vars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: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Previne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existența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variabilelor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nedefinite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care sunt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declarate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dar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nu sunt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folosite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nicăieri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2EAB606D" w14:textId="77777777" w:rsidR="00D12949" w:rsidRPr="00D12949" w:rsidRDefault="00D12949" w:rsidP="00D12949">
      <w:pPr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lastRenderedPageBreak/>
        <w:t>no-console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: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Avertizează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sau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eroare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atunci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când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codul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conține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apeluri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gramStart"/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console.log(</w:t>
      </w:r>
      <w:proofErr w:type="gramEnd"/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)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sau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alte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metode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console.</w:t>
      </w:r>
    </w:p>
    <w:p w14:paraId="7F9EF2F6" w14:textId="77777777" w:rsidR="00D12949" w:rsidRPr="00D12949" w:rsidRDefault="00D12949" w:rsidP="00D12949">
      <w:pPr>
        <w:numPr>
          <w:ilvl w:val="0"/>
          <w:numId w:val="1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no-extra-semi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: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Previne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folosirea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semicolonurilor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suplimentare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, care pot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complica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citirea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codului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0FDBBE82" w14:textId="77777777" w:rsidR="00D12949" w:rsidRPr="00D12949" w:rsidRDefault="00D12949" w:rsidP="00D12949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</w:pPr>
      <w:r w:rsidRPr="00D12949"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  <w:t xml:space="preserve">Cel </w:t>
      </w:r>
      <w:proofErr w:type="spellStart"/>
      <w:r w:rsidRPr="00D12949"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  <w:t>mai</w:t>
      </w:r>
      <w:proofErr w:type="spellEnd"/>
      <w:r w:rsidRPr="00D12949"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  <w:t xml:space="preserve"> bun </w:t>
      </w:r>
      <w:proofErr w:type="spellStart"/>
      <w:r w:rsidRPr="00D12949"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  <w:t>stil</w:t>
      </w:r>
      <w:proofErr w:type="spellEnd"/>
      <w:r w:rsidRPr="00D12949"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  <w:t xml:space="preserve"> de </w:t>
      </w:r>
      <w:proofErr w:type="spellStart"/>
      <w:r w:rsidRPr="00D12949"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  <w:t>practică</w:t>
      </w:r>
      <w:proofErr w:type="spellEnd"/>
      <w:r w:rsidRPr="00D12949"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  <w:t xml:space="preserve"> (Best Practices)</w:t>
      </w:r>
    </w:p>
    <w:p w14:paraId="7C282D81" w14:textId="77777777" w:rsidR="00D12949" w:rsidRPr="00D12949" w:rsidRDefault="00D12949" w:rsidP="00D12949">
      <w:pPr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proofErr w:type="spellStart"/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eqeqeq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: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Impune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utilizarea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strictă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a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egalității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(</w:t>
      </w:r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===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proofErr w:type="gram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și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!</w:t>
      </w:r>
      <w:proofErr w:type="gramEnd"/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==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în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loc de </w:t>
      </w:r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==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și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!=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).</w:t>
      </w:r>
    </w:p>
    <w:p w14:paraId="2C66BB7B" w14:textId="77777777" w:rsidR="00D12949" w:rsidRPr="00D12949" w:rsidRDefault="00D12949" w:rsidP="00D12949">
      <w:pPr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curly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: Cere ca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blocurile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de cod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să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folosească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acolade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chiar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și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pentru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o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singură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instrucțiune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7C331CD8" w14:textId="77777777" w:rsidR="00D12949" w:rsidRPr="00D12949" w:rsidRDefault="00D12949" w:rsidP="00D12949">
      <w:pPr>
        <w:numPr>
          <w:ilvl w:val="0"/>
          <w:numId w:val="2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no-eval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: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Previne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folosirea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funcției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gramStart"/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eval(</w:t>
      </w:r>
      <w:proofErr w:type="gramEnd"/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)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, care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poate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executa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codul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ca string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și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poate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deschide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pentru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vulnerabilități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4FE68F64" w14:textId="77777777" w:rsidR="00D12949" w:rsidRPr="00D12949" w:rsidRDefault="00D12949" w:rsidP="00D12949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</w:pPr>
      <w:proofErr w:type="spellStart"/>
      <w:r w:rsidRPr="00D12949"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  <w:t>Variabile</w:t>
      </w:r>
      <w:proofErr w:type="spellEnd"/>
    </w:p>
    <w:p w14:paraId="5B17D228" w14:textId="77777777" w:rsidR="00D12949" w:rsidRPr="00D12949" w:rsidRDefault="00D12949" w:rsidP="00D12949">
      <w:pPr>
        <w:numPr>
          <w:ilvl w:val="0"/>
          <w:numId w:val="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no-shadow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: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Previne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redeclararea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unei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variabile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într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-un scop local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când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există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deja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o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variabilă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cu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același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nume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într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-un scop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mai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mare.</w:t>
      </w:r>
    </w:p>
    <w:p w14:paraId="3BE638C6" w14:textId="77777777" w:rsidR="00D12949" w:rsidRPr="00D12949" w:rsidRDefault="00D12949" w:rsidP="00D12949">
      <w:pPr>
        <w:numPr>
          <w:ilvl w:val="0"/>
          <w:numId w:val="3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no-use-before-define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: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Asigură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că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variabilele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și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funcțiile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sunt definite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înainte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de a fi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folosite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0A1CE185" w14:textId="77777777" w:rsidR="00D12949" w:rsidRPr="00D12949" w:rsidRDefault="00D12949" w:rsidP="00D12949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</w:pPr>
      <w:r w:rsidRPr="00D12949"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  <w:t xml:space="preserve">Stil de </w:t>
      </w:r>
      <w:proofErr w:type="spellStart"/>
      <w:r w:rsidRPr="00D12949"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  <w:t>Codare</w:t>
      </w:r>
      <w:proofErr w:type="spellEnd"/>
      <w:r w:rsidRPr="00D12949"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  <w:t xml:space="preserve"> (Stylistic Issues)</w:t>
      </w:r>
    </w:p>
    <w:p w14:paraId="110459C6" w14:textId="77777777" w:rsidR="00D12949" w:rsidRPr="00D12949" w:rsidRDefault="00D12949" w:rsidP="00D12949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indent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: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Impune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un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anumit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stil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de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indentare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, de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exemplu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2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spații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sau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4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spații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6EF4CC15" w14:textId="77777777" w:rsidR="00D12949" w:rsidRPr="00D12949" w:rsidRDefault="00D12949" w:rsidP="00D12949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quotes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: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Impune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folosirea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unui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anumit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tip de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ghilimele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, de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exemplu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ghilimele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simple </w:t>
      </w:r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'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sau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duble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"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40462296" w14:textId="77777777" w:rsidR="00D12949" w:rsidRPr="00D12949" w:rsidRDefault="00D12949" w:rsidP="00D12949">
      <w:pPr>
        <w:numPr>
          <w:ilvl w:val="0"/>
          <w:numId w:val="4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semi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: Cere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sau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interzice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folosirea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semicolonurilor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la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sfârșitul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instrucțiunilor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5DA9B021" w14:textId="77777777" w:rsidR="00D12949" w:rsidRPr="00D12949" w:rsidRDefault="00D12949" w:rsidP="00D12949">
      <w:pPr>
        <w:pBdr>
          <w:top w:val="single" w:sz="2" w:space="0" w:color="E3E3E3"/>
          <w:left w:val="single" w:sz="2" w:space="0" w:color="E3E3E3"/>
          <w:bottom w:val="single" w:sz="2" w:space="0" w:color="E3E3E3"/>
          <w:right w:val="single" w:sz="2" w:space="0" w:color="E3E3E3"/>
        </w:pBdr>
        <w:shd w:val="clear" w:color="auto" w:fill="FFFFFF"/>
        <w:spacing w:before="100" w:beforeAutospacing="1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</w:pPr>
      <w:r w:rsidRPr="00D12949">
        <w:rPr>
          <w:rFonts w:ascii="Segoe UI" w:eastAsia="Times New Roman" w:hAnsi="Segoe UI" w:cs="Segoe UI"/>
          <w:b/>
          <w:bCs/>
          <w:color w:val="0D0D0D"/>
          <w:kern w:val="0"/>
          <w:sz w:val="30"/>
          <w:szCs w:val="30"/>
          <w14:ligatures w14:val="none"/>
        </w:rPr>
        <w:t>ECMAScript 6</w:t>
      </w:r>
    </w:p>
    <w:p w14:paraId="51D6C172" w14:textId="77777777" w:rsidR="00D12949" w:rsidRPr="00D12949" w:rsidRDefault="00D12949" w:rsidP="00D12949">
      <w:pPr>
        <w:numPr>
          <w:ilvl w:val="0"/>
          <w:numId w:val="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arrow-body-style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: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Impune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un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anumit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stil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pentru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corpurile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funcțiilor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săgeată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36C81BFD" w14:textId="77777777" w:rsidR="00D12949" w:rsidRPr="00D12949" w:rsidRDefault="00D12949" w:rsidP="00D12949">
      <w:pPr>
        <w:numPr>
          <w:ilvl w:val="0"/>
          <w:numId w:val="5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no-var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: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Impune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folosirea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let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sau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const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în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loc de </w:t>
      </w:r>
      <w:r w:rsidRPr="00D12949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var</w:t>
      </w:r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pentru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declarațiile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de </w:t>
      </w:r>
      <w:proofErr w:type="spellStart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variabile</w:t>
      </w:r>
      <w:proofErr w:type="spellEnd"/>
      <w:r w:rsidRPr="00D12949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7385E346" w14:textId="77777777" w:rsidR="00431142" w:rsidRDefault="00431142" w:rsidP="00431142">
      <w:pPr>
        <w:ind w:firstLine="720"/>
      </w:pPr>
    </w:p>
    <w:p w14:paraId="4326D73B" w14:textId="327889BB" w:rsidR="001A3267" w:rsidRDefault="001A3267" w:rsidP="001A3267">
      <w:r w:rsidRPr="001A3267">
        <w:lastRenderedPageBreak/>
        <w:drawing>
          <wp:inline distT="0" distB="0" distL="0" distR="0" wp14:anchorId="55489782" wp14:editId="608085BD">
            <wp:extent cx="5943600" cy="3349625"/>
            <wp:effectExtent l="0" t="0" r="0" b="0"/>
            <wp:docPr id="1357655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5569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2D2B" w14:textId="73D48234" w:rsidR="0091073F" w:rsidRDefault="0091073F" w:rsidP="0091073F">
      <w:proofErr w:type="spellStart"/>
      <w:r>
        <w:t>Fct</w:t>
      </w:r>
      <w:proofErr w:type="spellEnd"/>
      <w:r>
        <w:t xml:space="preserve"> imp </w:t>
      </w:r>
      <w:proofErr w:type="gramStart"/>
      <w:r>
        <w:t>- .map</w:t>
      </w:r>
      <w:proofErr w:type="gramEnd"/>
      <w:r>
        <w:t xml:space="preserve"> – </w:t>
      </w:r>
      <w:proofErr w:type="spellStart"/>
      <w:r>
        <w:t>creeaza</w:t>
      </w:r>
      <w:proofErr w:type="spellEnd"/>
      <w:r>
        <w:t xml:space="preserve"> un </w:t>
      </w:r>
      <w:proofErr w:type="spellStart"/>
      <w:r>
        <w:t>nou</w:t>
      </w:r>
      <w:proofErr w:type="spellEnd"/>
      <w:r>
        <w:t xml:space="preserve"> array, array-</w:t>
      </w:r>
      <w:proofErr w:type="spellStart"/>
      <w:r>
        <w:t>ul</w:t>
      </w:r>
      <w:proofErr w:type="spellEnd"/>
      <w:r>
        <w:t xml:space="preserve"> </w:t>
      </w:r>
      <w:proofErr w:type="spellStart"/>
      <w:r>
        <w:t>vechi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modificat</w:t>
      </w:r>
      <w:proofErr w:type="spellEnd"/>
      <w:r w:rsidR="008F2218">
        <w:t xml:space="preserve"> – </w:t>
      </w:r>
      <w:proofErr w:type="spellStart"/>
      <w:r w:rsidR="008F2218">
        <w:t>elem</w:t>
      </w:r>
      <w:proofErr w:type="spellEnd"/>
      <w:r w:rsidR="008F2218">
        <w:t xml:space="preserve"> din array </w:t>
      </w:r>
      <w:proofErr w:type="spellStart"/>
      <w:r w:rsidR="008F2218">
        <w:t>sufera</w:t>
      </w:r>
      <w:proofErr w:type="spellEnd"/>
      <w:r w:rsidR="008F2218">
        <w:t xml:space="preserve">                                      </w:t>
      </w:r>
      <w:proofErr w:type="spellStart"/>
      <w:r w:rsidR="008F2218">
        <w:t>modificarile</w:t>
      </w:r>
      <w:proofErr w:type="spellEnd"/>
      <w:r w:rsidR="008F2218">
        <w:t xml:space="preserve"> din </w:t>
      </w:r>
      <w:proofErr w:type="spellStart"/>
      <w:r w:rsidR="008F2218">
        <w:t>interiorul</w:t>
      </w:r>
      <w:proofErr w:type="spellEnd"/>
      <w:r w:rsidR="008F2218">
        <w:t xml:space="preserve"> </w:t>
      </w:r>
      <w:proofErr w:type="spellStart"/>
      <w:r w:rsidR="008F2218">
        <w:t>functiei</w:t>
      </w:r>
      <w:proofErr w:type="spellEnd"/>
      <w:r w:rsidR="008F2218">
        <w:t xml:space="preserve"> .map()</w:t>
      </w:r>
    </w:p>
    <w:p w14:paraId="57F0E55E" w14:textId="0A673025" w:rsidR="008F2218" w:rsidRDefault="008F2218" w:rsidP="0091073F">
      <w:r>
        <w:t xml:space="preserve">                    </w:t>
      </w:r>
      <w:proofErr w:type="gramStart"/>
      <w:r>
        <w:t>.filter</w:t>
      </w:r>
      <w:proofErr w:type="gramEnd"/>
      <w:r>
        <w:t xml:space="preserve">() – </w:t>
      </w:r>
      <w:proofErr w:type="spellStart"/>
      <w:r>
        <w:t>creeaza</w:t>
      </w:r>
      <w:proofErr w:type="spellEnd"/>
      <w:r>
        <w:t xml:space="preserve"> un now array ca subset al </w:t>
      </w:r>
      <w:proofErr w:type="spellStart"/>
      <w:r>
        <w:t>celui</w:t>
      </w:r>
      <w:proofErr w:type="spellEnd"/>
      <w:r>
        <w:t xml:space="preserve"> original – </w:t>
      </w:r>
      <w:proofErr w:type="spellStart"/>
      <w:r>
        <w:t>trec</w:t>
      </w:r>
      <w:proofErr w:type="spellEnd"/>
      <w:r>
        <w:t xml:space="preserve"> doar </w:t>
      </w:r>
      <w:proofErr w:type="spellStart"/>
      <w:r>
        <w:t>elementele</w:t>
      </w:r>
      <w:proofErr w:type="spellEnd"/>
      <w:r>
        <w:t xml:space="preserve"> care </w:t>
      </w:r>
      <w:proofErr w:type="spellStart"/>
      <w:r>
        <w:t>trec</w:t>
      </w:r>
      <w:proofErr w:type="spellEnd"/>
      <w:r>
        <w:t xml:space="preserve"> de </w:t>
      </w:r>
      <w:proofErr w:type="spellStart"/>
      <w:r>
        <w:t>conditia</w:t>
      </w:r>
      <w:proofErr w:type="spellEnd"/>
      <w:r>
        <w:t xml:space="preserve"> din </w:t>
      </w:r>
      <w:proofErr w:type="spellStart"/>
      <w:r>
        <w:t>functie</w:t>
      </w:r>
      <w:proofErr w:type="spellEnd"/>
      <w:r>
        <w:t xml:space="preserve"> </w:t>
      </w:r>
      <w:r w:rsidRPr="008F2218">
        <w:rPr>
          <w:b/>
          <w:bCs/>
        </w:rPr>
        <w:t>(</w:t>
      </w:r>
      <w:proofErr w:type="spellStart"/>
      <w:r w:rsidRPr="008F2218">
        <w:rPr>
          <w:b/>
          <w:bCs/>
        </w:rPr>
        <w:t>metoda</w:t>
      </w:r>
      <w:proofErr w:type="spellEnd"/>
      <w:r w:rsidRPr="008F2218">
        <w:rPr>
          <w:b/>
          <w:bCs/>
        </w:rPr>
        <w:t xml:space="preserve"> de a </w:t>
      </w:r>
      <w:proofErr w:type="spellStart"/>
      <w:r w:rsidRPr="008F2218">
        <w:rPr>
          <w:b/>
          <w:bCs/>
        </w:rPr>
        <w:t>creea</w:t>
      </w:r>
      <w:proofErr w:type="spellEnd"/>
      <w:r w:rsidRPr="008F2218">
        <w:rPr>
          <w:b/>
          <w:bCs/>
        </w:rPr>
        <w:t xml:space="preserve"> un subset </w:t>
      </w:r>
      <w:proofErr w:type="spellStart"/>
      <w:r w:rsidRPr="008F2218">
        <w:rPr>
          <w:b/>
          <w:bCs/>
        </w:rPr>
        <w:t>selectat</w:t>
      </w:r>
      <w:proofErr w:type="spellEnd"/>
      <w:r w:rsidRPr="008F2218">
        <w:rPr>
          <w:b/>
          <w:bCs/>
        </w:rPr>
        <w:t xml:space="preserve"> in </w:t>
      </w:r>
      <w:proofErr w:type="spellStart"/>
      <w:r w:rsidRPr="008F2218">
        <w:rPr>
          <w:b/>
          <w:bCs/>
        </w:rPr>
        <w:t>fct</w:t>
      </w:r>
      <w:proofErr w:type="spellEnd"/>
      <w:r w:rsidRPr="008F2218">
        <w:rPr>
          <w:b/>
          <w:bCs/>
        </w:rPr>
        <w:t xml:space="preserve"> de </w:t>
      </w:r>
      <w:proofErr w:type="spellStart"/>
      <w:r w:rsidRPr="008F2218">
        <w:rPr>
          <w:b/>
          <w:bCs/>
        </w:rPr>
        <w:t>conditie</w:t>
      </w:r>
      <w:proofErr w:type="spellEnd"/>
      <w:r w:rsidRPr="008F2218">
        <w:rPr>
          <w:b/>
          <w:bCs/>
        </w:rPr>
        <w:t>)</w:t>
      </w:r>
    </w:p>
    <w:p w14:paraId="6C1F625C" w14:textId="7F996E83" w:rsidR="0091073F" w:rsidRDefault="0091073F" w:rsidP="0091073F">
      <w:pPr>
        <w:rPr>
          <w:b/>
          <w:bCs/>
          <w:color w:val="FF0000"/>
          <w:sz w:val="28"/>
          <w:szCs w:val="28"/>
        </w:rPr>
      </w:pPr>
      <w:r w:rsidRPr="0091073F">
        <w:rPr>
          <w:b/>
          <w:bCs/>
          <w:color w:val="FF0000"/>
          <w:sz w:val="28"/>
          <w:szCs w:val="28"/>
        </w:rPr>
        <w:t>Local storage in react – to store data in the browser.</w:t>
      </w:r>
    </w:p>
    <w:p w14:paraId="045889F0" w14:textId="62B4B7BC" w:rsidR="0091073F" w:rsidRDefault="0091073F" w:rsidP="0091073F">
      <w:pPr>
        <w:ind w:firstLine="720"/>
        <w:rPr>
          <w:sz w:val="28"/>
          <w:szCs w:val="28"/>
          <w:u w:val="single"/>
        </w:rPr>
      </w:pPr>
      <w:proofErr w:type="spellStart"/>
      <w:r w:rsidRPr="0091073F">
        <w:rPr>
          <w:sz w:val="28"/>
          <w:szCs w:val="28"/>
          <w:u w:val="single"/>
        </w:rPr>
        <w:t>localStorage.setItem</w:t>
      </w:r>
      <w:proofErr w:type="spellEnd"/>
      <w:r w:rsidRPr="0091073F">
        <w:rPr>
          <w:sz w:val="28"/>
          <w:szCs w:val="28"/>
          <w:u w:val="single"/>
        </w:rPr>
        <w:t>()</w:t>
      </w:r>
    </w:p>
    <w:p w14:paraId="06C90449" w14:textId="77777777" w:rsidR="00F4586E" w:rsidRPr="00F4586E" w:rsidRDefault="00F4586E" w:rsidP="00F458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4586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[</w:t>
      </w:r>
      <w:r w:rsidRPr="00F4586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watched</w:t>
      </w:r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4586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setWatched</w:t>
      </w:r>
      <w:proofErr w:type="spellEnd"/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] = </w:t>
      </w:r>
      <w:proofErr w:type="spellStart"/>
      <w:proofErr w:type="gramStart"/>
      <w:r w:rsidRPr="00F4586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useState</w:t>
      </w:r>
      <w:proofErr w:type="spellEnd"/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F4586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() {</w:t>
      </w:r>
    </w:p>
    <w:p w14:paraId="68B61406" w14:textId="77777777" w:rsidR="00F4586E" w:rsidRPr="00F4586E" w:rsidRDefault="00F4586E" w:rsidP="00F458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4586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</w:t>
      </w:r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4586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storedValue</w:t>
      </w:r>
      <w:proofErr w:type="spellEnd"/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= </w:t>
      </w:r>
      <w:proofErr w:type="spellStart"/>
      <w:r w:rsidRPr="00F4586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localStorage</w:t>
      </w:r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4586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getItem</w:t>
      </w:r>
      <w:proofErr w:type="spellEnd"/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4586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"watched"</w:t>
      </w:r>
      <w:proofErr w:type="gramStart"/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  <w:proofErr w:type="gramEnd"/>
    </w:p>
    <w:p w14:paraId="2C2B0A2A" w14:textId="77777777" w:rsidR="00F4586E" w:rsidRPr="00F4586E" w:rsidRDefault="00F4586E" w:rsidP="00F458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4586E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</w:t>
      </w:r>
      <w:proofErr w:type="spellStart"/>
      <w:r w:rsidRPr="00F4586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</w:t>
      </w:r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4586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parse</w:t>
      </w:r>
      <w:proofErr w:type="spellEnd"/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spellStart"/>
      <w:r w:rsidRPr="00F4586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storedValue</w:t>
      </w:r>
      <w:proofErr w:type="spellEnd"/>
      <w:proofErr w:type="gramStart"/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  <w:proofErr w:type="gramEnd"/>
    </w:p>
    <w:p w14:paraId="0A31BAE3" w14:textId="77777777" w:rsidR="00F4586E" w:rsidRPr="00F4586E" w:rsidRDefault="00F4586E" w:rsidP="00F458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});</w:t>
      </w:r>
    </w:p>
    <w:p w14:paraId="2D35DF6C" w14:textId="77777777" w:rsidR="00F4586E" w:rsidRDefault="00F4586E" w:rsidP="00F458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</w:pPr>
    </w:p>
    <w:p w14:paraId="315061AF" w14:textId="31DAAD44" w:rsidR="00F4586E" w:rsidRPr="00F4586E" w:rsidRDefault="00F4586E" w:rsidP="00F458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proofErr w:type="spellStart"/>
      <w:proofErr w:type="gramStart"/>
      <w:r w:rsidRPr="00F4586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useEffect</w:t>
      </w:r>
      <w:proofErr w:type="spellEnd"/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</w:p>
    <w:p w14:paraId="73C03EBA" w14:textId="77777777" w:rsidR="00F4586E" w:rsidRPr="00F4586E" w:rsidRDefault="00F4586E" w:rsidP="00F458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r w:rsidRPr="00F4586E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() {</w:t>
      </w:r>
    </w:p>
    <w:p w14:paraId="313362B4" w14:textId="77777777" w:rsidR="00F4586E" w:rsidRPr="00F4586E" w:rsidRDefault="00F4586E" w:rsidP="00F458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4586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localStorage</w:t>
      </w:r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4586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setItem</w:t>
      </w:r>
      <w:proofErr w:type="spellEnd"/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4586E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"watched"</w:t>
      </w:r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, </w:t>
      </w:r>
      <w:proofErr w:type="spellStart"/>
      <w:r w:rsidRPr="00F4586E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JSON</w:t>
      </w:r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4586E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stringify</w:t>
      </w:r>
      <w:proofErr w:type="spellEnd"/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F4586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watched</w:t>
      </w:r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  <w:proofErr w:type="gramStart"/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  <w:proofErr w:type="gramEnd"/>
    </w:p>
    <w:p w14:paraId="1B5E540E" w14:textId="77777777" w:rsidR="00F4586E" w:rsidRPr="00F4586E" w:rsidRDefault="00F4586E" w:rsidP="00F458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},</w:t>
      </w:r>
    </w:p>
    <w:p w14:paraId="0CCB6D90" w14:textId="54101707" w:rsidR="00F4586E" w:rsidRDefault="00F4586E" w:rsidP="00F458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[</w:t>
      </w:r>
      <w:r w:rsidRPr="00F4586E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watched</w:t>
      </w:r>
      <w:r w:rsidRPr="00F4586E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</w:p>
    <w:p w14:paraId="2912DF5F" w14:textId="08504761" w:rsidR="00F4586E" w:rsidRDefault="00F4586E" w:rsidP="00F458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</w:t>
      </w:r>
    </w:p>
    <w:p w14:paraId="453C5412" w14:textId="77777777" w:rsidR="00F4586E" w:rsidRPr="00F4586E" w:rsidRDefault="00F4586E" w:rsidP="00F458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09395F0" w14:textId="77777777" w:rsidR="00F4586E" w:rsidRDefault="00F4586E" w:rsidP="00F4586E">
      <w:pPr>
        <w:rPr>
          <w:sz w:val="28"/>
          <w:szCs w:val="28"/>
          <w:u w:val="single"/>
        </w:rPr>
      </w:pPr>
    </w:p>
    <w:p w14:paraId="201D6211" w14:textId="77777777" w:rsidR="00AC5E4E" w:rsidRDefault="00AC5E4E" w:rsidP="00F4586E">
      <w:pPr>
        <w:rPr>
          <w:sz w:val="28"/>
          <w:szCs w:val="28"/>
          <w:u w:val="single"/>
        </w:rPr>
      </w:pPr>
    </w:p>
    <w:p w14:paraId="3B5B8E7D" w14:textId="77777777" w:rsidR="00AC5E4E" w:rsidRDefault="00AC5E4E" w:rsidP="00F4586E">
      <w:pPr>
        <w:rPr>
          <w:sz w:val="28"/>
          <w:szCs w:val="28"/>
          <w:u w:val="single"/>
        </w:rPr>
      </w:pPr>
    </w:p>
    <w:p w14:paraId="4815E290" w14:textId="0301C05D" w:rsidR="00AC5E4E" w:rsidRDefault="00AC5E4E" w:rsidP="00F4586E">
      <w:pPr>
        <w:rPr>
          <w:sz w:val="28"/>
          <w:szCs w:val="28"/>
          <w:u w:val="single"/>
        </w:rPr>
      </w:pPr>
      <w:r w:rsidRPr="00AC5E4E">
        <w:rPr>
          <w:sz w:val="28"/>
          <w:szCs w:val="28"/>
          <w:u w:val="single"/>
        </w:rPr>
        <w:lastRenderedPageBreak/>
        <w:drawing>
          <wp:inline distT="0" distB="0" distL="0" distR="0" wp14:anchorId="753D6BBA" wp14:editId="6047C4B6">
            <wp:extent cx="5943600" cy="3274695"/>
            <wp:effectExtent l="0" t="0" r="0" b="0"/>
            <wp:docPr id="15465627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62718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B723" w14:textId="3556BB2A" w:rsidR="00387CF0" w:rsidRDefault="00387CF0" w:rsidP="00387CF0">
      <w:pPr>
        <w:rPr>
          <w:sz w:val="28"/>
          <w:szCs w:val="28"/>
        </w:rPr>
      </w:pPr>
      <w:r w:rsidRPr="00387CF0">
        <w:rPr>
          <w:sz w:val="28"/>
          <w:szCs w:val="28"/>
        </w:rPr>
        <w:drawing>
          <wp:inline distT="0" distB="0" distL="0" distR="0" wp14:anchorId="5B570EED" wp14:editId="5E29E3C1">
            <wp:extent cx="5943600" cy="3216910"/>
            <wp:effectExtent l="0" t="0" r="0" b="0"/>
            <wp:docPr id="1555389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8968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C28B" w14:textId="77777777" w:rsidR="00387CF0" w:rsidRDefault="00387CF0" w:rsidP="00387CF0">
      <w:pPr>
        <w:rPr>
          <w:sz w:val="28"/>
          <w:szCs w:val="28"/>
        </w:rPr>
      </w:pPr>
    </w:p>
    <w:p w14:paraId="5F688ED1" w14:textId="77777777" w:rsidR="00387CF0" w:rsidRDefault="00387CF0" w:rsidP="00387CF0">
      <w:pPr>
        <w:ind w:firstLine="720"/>
        <w:rPr>
          <w:sz w:val="28"/>
          <w:szCs w:val="28"/>
        </w:rPr>
      </w:pPr>
    </w:p>
    <w:p w14:paraId="16205B62" w14:textId="77777777" w:rsidR="00387CF0" w:rsidRDefault="00387CF0" w:rsidP="00387CF0">
      <w:pPr>
        <w:ind w:firstLine="720"/>
        <w:rPr>
          <w:sz w:val="28"/>
          <w:szCs w:val="28"/>
        </w:rPr>
      </w:pPr>
    </w:p>
    <w:p w14:paraId="2FE5F16D" w14:textId="77777777" w:rsidR="00387CF0" w:rsidRDefault="00387CF0" w:rsidP="00387CF0">
      <w:pPr>
        <w:ind w:firstLine="720"/>
        <w:rPr>
          <w:sz w:val="28"/>
          <w:szCs w:val="28"/>
        </w:rPr>
      </w:pPr>
    </w:p>
    <w:p w14:paraId="745486F2" w14:textId="554E94A1" w:rsidR="00387CF0" w:rsidRDefault="00387CF0" w:rsidP="00387CF0">
      <w:pPr>
        <w:rPr>
          <w:sz w:val="28"/>
          <w:szCs w:val="28"/>
        </w:rPr>
      </w:pPr>
      <w:r w:rsidRPr="00387CF0">
        <w:rPr>
          <w:sz w:val="28"/>
          <w:szCs w:val="28"/>
        </w:rPr>
        <w:lastRenderedPageBreak/>
        <w:drawing>
          <wp:inline distT="0" distB="0" distL="0" distR="0" wp14:anchorId="42A8C7FE" wp14:editId="2BFC6FA6">
            <wp:extent cx="5943600" cy="3248025"/>
            <wp:effectExtent l="0" t="0" r="0" b="0"/>
            <wp:docPr id="935698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9898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A690" w14:textId="3D2FD9CA" w:rsidR="00946BF2" w:rsidRDefault="00946BF2" w:rsidP="00946BF2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Immutable – nu </w:t>
      </w:r>
      <w:proofErr w:type="spellStart"/>
      <w:r>
        <w:rPr>
          <w:sz w:val="28"/>
          <w:szCs w:val="28"/>
        </w:rPr>
        <w:t>poate</w:t>
      </w:r>
      <w:proofErr w:type="spellEnd"/>
      <w:r>
        <w:rPr>
          <w:sz w:val="28"/>
          <w:szCs w:val="28"/>
        </w:rPr>
        <w:t xml:space="preserve"> fi </w:t>
      </w:r>
      <w:proofErr w:type="spellStart"/>
      <w:r>
        <w:rPr>
          <w:sz w:val="28"/>
          <w:szCs w:val="28"/>
        </w:rPr>
        <w:t>modificat</w:t>
      </w:r>
      <w:proofErr w:type="spellEnd"/>
    </w:p>
    <w:p w14:paraId="26173542" w14:textId="2AAB93D0" w:rsidR="00946BF2" w:rsidRDefault="00946BF2" w:rsidP="00946BF2">
      <w:pPr>
        <w:ind w:firstLine="720"/>
        <w:rPr>
          <w:b/>
          <w:bCs/>
          <w:sz w:val="28"/>
          <w:szCs w:val="28"/>
        </w:rPr>
      </w:pPr>
      <w:r w:rsidRPr="00946BF2">
        <w:rPr>
          <w:b/>
          <w:bCs/>
          <w:sz w:val="28"/>
          <w:szCs w:val="28"/>
        </w:rPr>
        <w:t>Asynchronous updates</w:t>
      </w:r>
      <w:r>
        <w:rPr>
          <w:sz w:val="28"/>
          <w:szCs w:val="28"/>
        </w:rPr>
        <w:t xml:space="preserve"> – </w:t>
      </w:r>
      <w:proofErr w:type="spellStart"/>
      <w:r>
        <w:rPr>
          <w:sz w:val="28"/>
          <w:szCs w:val="28"/>
        </w:rPr>
        <w:t>prin</w:t>
      </w:r>
      <w:proofErr w:type="spellEnd"/>
      <w:r>
        <w:rPr>
          <w:sz w:val="28"/>
          <w:szCs w:val="28"/>
        </w:rPr>
        <w:t xml:space="preserve"> </w:t>
      </w:r>
      <w:r w:rsidRPr="00946BF2">
        <w:rPr>
          <w:b/>
          <w:bCs/>
          <w:sz w:val="28"/>
          <w:szCs w:val="28"/>
        </w:rPr>
        <w:t>callback-</w:t>
      </w:r>
      <w:proofErr w:type="spellStart"/>
      <w:r w:rsidRPr="00946BF2">
        <w:rPr>
          <w:b/>
          <w:bCs/>
          <w:sz w:val="28"/>
          <w:szCs w:val="28"/>
        </w:rPr>
        <w:t>uri</w:t>
      </w:r>
      <w:proofErr w:type="spellEnd"/>
      <w:r w:rsidRPr="00946BF2">
        <w:rPr>
          <w:b/>
          <w:bCs/>
          <w:sz w:val="28"/>
          <w:szCs w:val="28"/>
        </w:rPr>
        <w:t xml:space="preserve">, promises </w:t>
      </w:r>
      <w:proofErr w:type="spellStart"/>
      <w:r w:rsidRPr="00946BF2">
        <w:rPr>
          <w:b/>
          <w:bCs/>
          <w:sz w:val="28"/>
          <w:szCs w:val="28"/>
        </w:rPr>
        <w:t>si</w:t>
      </w:r>
      <w:proofErr w:type="spellEnd"/>
      <w:r w:rsidRPr="00946BF2">
        <w:rPr>
          <w:b/>
          <w:bCs/>
          <w:sz w:val="28"/>
          <w:szCs w:val="28"/>
        </w:rPr>
        <w:t xml:space="preserve"> Async/Await</w:t>
      </w:r>
    </w:p>
    <w:p w14:paraId="4E8B6893" w14:textId="31BAB752" w:rsidR="008256AA" w:rsidRDefault="008256AA" w:rsidP="008256AA">
      <w:pPr>
        <w:rPr>
          <w:b/>
          <w:bCs/>
          <w:color w:val="FF0000"/>
          <w:sz w:val="28"/>
          <w:szCs w:val="28"/>
        </w:rPr>
      </w:pPr>
      <w:r w:rsidRPr="008256AA">
        <w:rPr>
          <w:b/>
          <w:bCs/>
          <w:color w:val="FF0000"/>
          <w:sz w:val="28"/>
          <w:szCs w:val="28"/>
        </w:rPr>
        <w:t xml:space="preserve">Main functions for arrays in </w:t>
      </w:r>
      <w:proofErr w:type="spellStart"/>
      <w:r w:rsidRPr="008256AA">
        <w:rPr>
          <w:b/>
          <w:bCs/>
          <w:color w:val="FF0000"/>
          <w:sz w:val="28"/>
          <w:szCs w:val="28"/>
        </w:rPr>
        <w:t>js</w:t>
      </w:r>
      <w:proofErr w:type="spellEnd"/>
    </w:p>
    <w:p w14:paraId="6EED89D3" w14:textId="77777777" w:rsidR="008256AA" w:rsidRPr="008256AA" w:rsidRDefault="008256AA" w:rsidP="008256AA">
      <w:pPr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proofErr w:type="gramStart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.map</w:t>
      </w:r>
      <w:proofErr w:type="gramEnd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()</w:t>
      </w:r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-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Creează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un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nou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array cu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rezultatul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apelării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unei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funcții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pentru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fiecare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element din array.</w:t>
      </w:r>
    </w:p>
    <w:p w14:paraId="29CD4DAD" w14:textId="77777777" w:rsidR="008256AA" w:rsidRPr="008256AA" w:rsidRDefault="008256AA" w:rsidP="008256AA">
      <w:pPr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proofErr w:type="gramStart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.filter</w:t>
      </w:r>
      <w:proofErr w:type="gramEnd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()</w:t>
      </w:r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-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Creează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un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nou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array cu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toate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elementele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care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trec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testul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implementat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de o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funcție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furnizată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4429C096" w14:textId="77777777" w:rsidR="008256AA" w:rsidRPr="008256AA" w:rsidRDefault="008256AA" w:rsidP="008256AA">
      <w:pPr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proofErr w:type="gramStart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.reduce</w:t>
      </w:r>
      <w:proofErr w:type="gramEnd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()</w:t>
      </w:r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-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Aplică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o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funcție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împotriva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unui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acumulator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și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fiecare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element din array (de la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stânga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la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dreapta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)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pentru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a reduce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acesta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la o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singură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valoare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10CE1310" w14:textId="77777777" w:rsidR="008256AA" w:rsidRPr="008256AA" w:rsidRDefault="008256AA" w:rsidP="008256AA">
      <w:pPr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proofErr w:type="gramStart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.</w:t>
      </w:r>
      <w:proofErr w:type="spellStart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forEach</w:t>
      </w:r>
      <w:proofErr w:type="spellEnd"/>
      <w:proofErr w:type="gramEnd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()</w:t>
      </w:r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-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Apelează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o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funcție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furnizată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o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dată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pentru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fiecare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element din array,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în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ordine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4CBDF4C0" w14:textId="77777777" w:rsidR="008256AA" w:rsidRPr="008256AA" w:rsidRDefault="008256AA" w:rsidP="008256AA">
      <w:pPr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proofErr w:type="gramStart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.find</w:t>
      </w:r>
      <w:proofErr w:type="gramEnd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()</w:t>
      </w:r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-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Returnează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valoarea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primului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element din array care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îndeplinește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funcția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de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testare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furnizată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2E633C79" w14:textId="77777777" w:rsidR="008256AA" w:rsidRPr="008256AA" w:rsidRDefault="008256AA" w:rsidP="008256AA">
      <w:pPr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proofErr w:type="gramStart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.</w:t>
      </w:r>
      <w:proofErr w:type="spellStart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findIndex</w:t>
      </w:r>
      <w:proofErr w:type="spellEnd"/>
      <w:proofErr w:type="gramEnd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()</w:t>
      </w:r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-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Returnează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indexul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primului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element din array care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îndeplinește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funcția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de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testare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furnizată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.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Dacă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nu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este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găsit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niciun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element,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returnează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-1.</w:t>
      </w:r>
    </w:p>
    <w:p w14:paraId="3013B5D1" w14:textId="77777777" w:rsidR="008256AA" w:rsidRPr="008256AA" w:rsidRDefault="008256AA" w:rsidP="008256AA">
      <w:pPr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proofErr w:type="gramStart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.includes</w:t>
      </w:r>
      <w:proofErr w:type="gramEnd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()</w:t>
      </w:r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-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Verifică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dacă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array-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ul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conține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o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anumită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valoare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returnând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true</w:t>
      </w:r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sau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false</w:t>
      </w:r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după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caz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7F32CDD1" w14:textId="77777777" w:rsidR="008256AA" w:rsidRPr="008256AA" w:rsidRDefault="008256AA" w:rsidP="008256AA">
      <w:pPr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proofErr w:type="gramStart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.push</w:t>
      </w:r>
      <w:proofErr w:type="gramEnd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()</w:t>
      </w:r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-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Adaugă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unul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sau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mai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multe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elemente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la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sfârșitul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unui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array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și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returnează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noua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lungime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a array-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ului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5B0EC249" w14:textId="77777777" w:rsidR="008256AA" w:rsidRPr="008256AA" w:rsidRDefault="008256AA" w:rsidP="008256AA">
      <w:pPr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proofErr w:type="gramStart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.pop</w:t>
      </w:r>
      <w:proofErr w:type="gramEnd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()</w:t>
      </w:r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-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Elimină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ultimul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element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dintr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-un array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și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îl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returnează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.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Acesta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modifică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lungimea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array-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ului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604051FE" w14:textId="77777777" w:rsidR="008256AA" w:rsidRPr="008256AA" w:rsidRDefault="008256AA" w:rsidP="008256AA">
      <w:pPr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proofErr w:type="gramStart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lastRenderedPageBreak/>
        <w:t>.shift</w:t>
      </w:r>
      <w:proofErr w:type="gramEnd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()</w:t>
      </w:r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-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Elimină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primul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element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dintr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-un array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și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îl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returnează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.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Acesta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modifică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lungimea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array-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ului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1E96778F" w14:textId="77777777" w:rsidR="008256AA" w:rsidRPr="008256AA" w:rsidRDefault="008256AA" w:rsidP="008256AA">
      <w:pPr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proofErr w:type="gramStart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.unshift</w:t>
      </w:r>
      <w:proofErr w:type="gramEnd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()</w:t>
      </w:r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-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Adaugă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unul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sau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mai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multe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elemente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la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începutul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unui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array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și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returnează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noua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lungime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a array-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ului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0D756D36" w14:textId="77777777" w:rsidR="008256AA" w:rsidRPr="008256AA" w:rsidRDefault="008256AA" w:rsidP="008256AA">
      <w:pPr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proofErr w:type="gramStart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.slice</w:t>
      </w:r>
      <w:proofErr w:type="gramEnd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()</w:t>
      </w:r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-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Returnează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o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copie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superficială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a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unei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porțiuni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dintr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-un array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într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-un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nou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array. Se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selectează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de la </w:t>
      </w:r>
      <w:proofErr w:type="gram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un </w:t>
      </w:r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start</w:t>
      </w:r>
      <w:proofErr w:type="gram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până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la un </w:t>
      </w:r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end</w:t>
      </w:r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(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neinclusiv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).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Originalul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nu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este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modificat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6CEB764C" w14:textId="77777777" w:rsidR="008256AA" w:rsidRPr="008256AA" w:rsidRDefault="008256AA" w:rsidP="008256AA">
      <w:pPr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proofErr w:type="gramStart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.splice</w:t>
      </w:r>
      <w:proofErr w:type="gramEnd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()</w:t>
      </w:r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-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Schimbă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conținutul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unui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array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prin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eliminarea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înlocuirea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și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/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sau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adăugarea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de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noi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elemente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20263EF7" w14:textId="77777777" w:rsidR="008256AA" w:rsidRPr="008256AA" w:rsidRDefault="008256AA" w:rsidP="008256AA">
      <w:pPr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proofErr w:type="gramStart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.</w:t>
      </w:r>
      <w:proofErr w:type="spellStart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concat</w:t>
      </w:r>
      <w:proofErr w:type="spellEnd"/>
      <w:proofErr w:type="gramEnd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()</w:t>
      </w:r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- Este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folosit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pentru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a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îmbina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două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sau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mai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multe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array-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uri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. Nu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modifică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array-urile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existente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, ci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returnează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un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nou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array.</w:t>
      </w:r>
    </w:p>
    <w:p w14:paraId="764A5F38" w14:textId="77777777" w:rsidR="008256AA" w:rsidRPr="008256AA" w:rsidRDefault="008256AA" w:rsidP="008256AA">
      <w:pPr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proofErr w:type="gramStart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.join</w:t>
      </w:r>
      <w:proofErr w:type="gramEnd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()</w:t>
      </w:r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-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Creează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și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returnează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un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nou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string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prin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concatenarea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tuturor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elementelor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dintr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-un array, separate de un separator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specificat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1E33F137" w14:textId="77777777" w:rsidR="008256AA" w:rsidRPr="008256AA" w:rsidRDefault="008256AA" w:rsidP="008256AA">
      <w:pPr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proofErr w:type="gramStart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.sort</w:t>
      </w:r>
      <w:proofErr w:type="gramEnd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()</w:t>
      </w:r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-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Sortează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elementele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unui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array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în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loc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și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returnează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array-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ul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sortat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.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Sortarea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nu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este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garantată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fie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stabilă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49B986D9" w14:textId="77777777" w:rsidR="008256AA" w:rsidRPr="008256AA" w:rsidRDefault="008256AA" w:rsidP="008256AA">
      <w:pPr>
        <w:numPr>
          <w:ilvl w:val="0"/>
          <w:numId w:val="6"/>
        </w:numPr>
        <w:pBdr>
          <w:top w:val="single" w:sz="2" w:space="0" w:color="E3E3E3"/>
          <w:left w:val="single" w:sz="2" w:space="5" w:color="E3E3E3"/>
          <w:bottom w:val="single" w:sz="2" w:space="0" w:color="E3E3E3"/>
          <w:right w:val="single" w:sz="2" w:space="0" w:color="E3E3E3"/>
        </w:pBdr>
        <w:shd w:val="clear" w:color="auto" w:fill="FFFFFF"/>
        <w:spacing w:after="0" w:line="240" w:lineRule="auto"/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</w:pPr>
      <w:proofErr w:type="gramStart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.reverse</w:t>
      </w:r>
      <w:proofErr w:type="gramEnd"/>
      <w:r w:rsidRPr="008256AA">
        <w:rPr>
          <w:rFonts w:ascii="Ubuntu Mono" w:eastAsia="Times New Roman" w:hAnsi="Ubuntu Mono" w:cs="Courier New"/>
          <w:b/>
          <w:bCs/>
          <w:color w:val="0D0D0D"/>
          <w:kern w:val="0"/>
          <w:sz w:val="21"/>
          <w:szCs w:val="21"/>
          <w:bdr w:val="single" w:sz="2" w:space="0" w:color="E3E3E3" w:frame="1"/>
          <w14:ligatures w14:val="none"/>
        </w:rPr>
        <w:t>()</w:t>
      </w:r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-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Inversează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ordinea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elementelor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dintr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-un array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în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loc.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Primul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element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devine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ultimul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,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iar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ultimul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devine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 xml:space="preserve"> </w:t>
      </w:r>
      <w:proofErr w:type="spellStart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primul</w:t>
      </w:r>
      <w:proofErr w:type="spellEnd"/>
      <w:r w:rsidRPr="008256AA">
        <w:rPr>
          <w:rFonts w:ascii="Segoe UI" w:eastAsia="Times New Roman" w:hAnsi="Segoe UI" w:cs="Segoe UI"/>
          <w:color w:val="0D0D0D"/>
          <w:kern w:val="0"/>
          <w:sz w:val="24"/>
          <w:szCs w:val="24"/>
          <w14:ligatures w14:val="none"/>
        </w:rPr>
        <w:t>.</w:t>
      </w:r>
    </w:p>
    <w:p w14:paraId="5E87D5CB" w14:textId="77777777" w:rsidR="00EE697F" w:rsidRDefault="00EE697F" w:rsidP="00EE697F">
      <w:pPr>
        <w:jc w:val="center"/>
        <w:rPr>
          <w:rFonts w:ascii="Segoe UI" w:hAnsi="Segoe UI" w:cs="Segoe UI"/>
          <w:color w:val="0D0D0D"/>
          <w:sz w:val="24"/>
          <w:szCs w:val="24"/>
          <w:shd w:val="clear" w:color="auto" w:fill="FFFFFF"/>
        </w:rPr>
      </w:pPr>
    </w:p>
    <w:p w14:paraId="0BF75E81" w14:textId="14106045" w:rsidR="00B53763" w:rsidRPr="00B53763" w:rsidRDefault="00EE697F" w:rsidP="00B53763">
      <w:pPr>
        <w:jc w:val="center"/>
        <w:rPr>
          <w:rFonts w:ascii="Segoe UI" w:hAnsi="Segoe UI" w:cs="Segoe UI"/>
          <w:color w:val="0D0D0D"/>
          <w:sz w:val="24"/>
          <w:szCs w:val="24"/>
          <w:shd w:val="clear" w:color="auto" w:fill="FFFFFF"/>
        </w:rPr>
      </w:pP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Principalul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diferențiator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între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EE697F">
        <w:rPr>
          <w:rFonts w:ascii="Ubuntu Mono" w:hAnsi="Ubuntu Mono" w:cs="Courier New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keydown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și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EE697F">
        <w:rPr>
          <w:rFonts w:ascii="Ubuntu Mono" w:hAnsi="Ubuntu Mono" w:cs="Courier New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keyup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este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momentul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generării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: </w:t>
      </w:r>
      <w:proofErr w:type="spellStart"/>
      <w:r w:rsidRPr="00EE697F">
        <w:rPr>
          <w:rFonts w:ascii="Ubuntu Mono" w:hAnsi="Ubuntu Mono" w:cs="Courier New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keydown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la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începutul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apăsării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unei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taste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și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EE697F">
        <w:rPr>
          <w:rFonts w:ascii="Ubuntu Mono" w:hAnsi="Ubuntu Mono" w:cs="Courier New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keyup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la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finalul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acesteia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.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Alegerea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între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EE697F">
        <w:rPr>
          <w:rFonts w:ascii="Ubuntu Mono" w:hAnsi="Ubuntu Mono" w:cs="Courier New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keydown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și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EE697F">
        <w:rPr>
          <w:rFonts w:ascii="Ubuntu Mono" w:hAnsi="Ubuntu Mono" w:cs="Courier New"/>
          <w:b/>
          <w:bCs/>
          <w:color w:val="0D0D0D"/>
          <w:sz w:val="24"/>
          <w:szCs w:val="24"/>
          <w:bdr w:val="single" w:sz="2" w:space="0" w:color="E3E3E3" w:frame="1"/>
          <w:shd w:val="clear" w:color="auto" w:fill="FFFFFF"/>
        </w:rPr>
        <w:t>keyup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depinde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de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comportamentul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specific pe care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îl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dorești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să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-l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implementezi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în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</w:t>
      </w:r>
      <w:proofErr w:type="spellStart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>aplicația</w:t>
      </w:r>
      <w:proofErr w:type="spellEnd"/>
      <w:r w:rsidRPr="00EE697F">
        <w:rPr>
          <w:rFonts w:ascii="Segoe UI" w:hAnsi="Segoe UI" w:cs="Segoe UI"/>
          <w:color w:val="0D0D0D"/>
          <w:sz w:val="24"/>
          <w:szCs w:val="24"/>
          <w:shd w:val="clear" w:color="auto" w:fill="FFFFFF"/>
        </w:rPr>
        <w:t xml:space="preserve"> ta.</w:t>
      </w:r>
    </w:p>
    <w:p w14:paraId="5F23EA6C" w14:textId="5A79297A" w:rsidR="00B53763" w:rsidRPr="00B53763" w:rsidRDefault="00B53763" w:rsidP="00B53763">
      <w:pPr>
        <w:rPr>
          <w:rFonts w:ascii="Segoe UI" w:hAnsi="Segoe UI" w:cs="Segoe UI"/>
          <w:b/>
          <w:bCs/>
          <w:color w:val="FF0000"/>
          <w:sz w:val="36"/>
          <w:szCs w:val="36"/>
          <w:u w:val="single"/>
          <w:shd w:val="clear" w:color="auto" w:fill="FFFFFF"/>
        </w:rPr>
      </w:pPr>
      <w:r w:rsidRPr="00B53763">
        <w:rPr>
          <w:rFonts w:ascii="Segoe UI" w:hAnsi="Segoe UI" w:cs="Segoe UI"/>
          <w:b/>
          <w:bCs/>
          <w:color w:val="FF0000"/>
          <w:sz w:val="36"/>
          <w:szCs w:val="36"/>
          <w:u w:val="single"/>
          <w:shd w:val="clear" w:color="auto" w:fill="FFFFFF"/>
        </w:rPr>
        <w:t>Custom hooks</w:t>
      </w:r>
    </w:p>
    <w:p w14:paraId="72F4E428" w14:textId="747A65DC" w:rsidR="00B53763" w:rsidRDefault="00B53763" w:rsidP="00B53763">
      <w:pPr>
        <w:rPr>
          <w:sz w:val="36"/>
          <w:szCs w:val="36"/>
        </w:rPr>
      </w:pPr>
      <w:r w:rsidRPr="00B53763">
        <w:rPr>
          <w:sz w:val="36"/>
          <w:szCs w:val="36"/>
        </w:rPr>
        <w:drawing>
          <wp:inline distT="0" distB="0" distL="0" distR="0" wp14:anchorId="16A2B15F" wp14:editId="7C779EB4">
            <wp:extent cx="5943600" cy="3231515"/>
            <wp:effectExtent l="0" t="0" r="0" b="0"/>
            <wp:docPr id="179299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9900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A719" w14:textId="4DB77C8D" w:rsidR="00E269DB" w:rsidRDefault="00E269DB" w:rsidP="00B53763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Beginning – 11.03.2024 – </w:t>
      </w:r>
      <w:proofErr w:type="spellStart"/>
      <w:r>
        <w:rPr>
          <w:sz w:val="36"/>
          <w:szCs w:val="36"/>
        </w:rPr>
        <w:t>useState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useEffect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useRef</w:t>
      </w:r>
      <w:proofErr w:type="spellEnd"/>
    </w:p>
    <w:p w14:paraId="01D57C06" w14:textId="33F06BF6" w:rsidR="00E269DB" w:rsidRDefault="00E269DB" w:rsidP="00B53763">
      <w:pPr>
        <w:rPr>
          <w:b/>
          <w:bCs/>
          <w:sz w:val="36"/>
          <w:szCs w:val="36"/>
        </w:rPr>
      </w:pPr>
      <w:r w:rsidRPr="00E269DB">
        <w:rPr>
          <w:b/>
          <w:bCs/>
          <w:sz w:val="36"/>
          <w:szCs w:val="36"/>
        </w:rPr>
        <w:t xml:space="preserve">11.03.2024 - </w:t>
      </w:r>
      <w:proofErr w:type="spellStart"/>
      <w:r w:rsidRPr="00E269DB">
        <w:rPr>
          <w:b/>
          <w:bCs/>
          <w:sz w:val="36"/>
          <w:szCs w:val="36"/>
        </w:rPr>
        <w:t>useReducer</w:t>
      </w:r>
      <w:proofErr w:type="spellEnd"/>
    </w:p>
    <w:p w14:paraId="6A45A5B3" w14:textId="6CEDD60E" w:rsidR="00E269DB" w:rsidRDefault="00E269DB" w:rsidP="00E269DB">
      <w:pPr>
        <w:rPr>
          <w:sz w:val="36"/>
          <w:szCs w:val="36"/>
        </w:rPr>
      </w:pPr>
      <w:r w:rsidRPr="00E269DB">
        <w:rPr>
          <w:sz w:val="36"/>
          <w:szCs w:val="36"/>
        </w:rPr>
        <w:drawing>
          <wp:inline distT="0" distB="0" distL="0" distR="0" wp14:anchorId="7B39D8EF" wp14:editId="3B4BEDEB">
            <wp:extent cx="5943600" cy="3061970"/>
            <wp:effectExtent l="0" t="0" r="0" b="0"/>
            <wp:docPr id="705042398" name="Picture 1" descr="A whit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42398" name="Picture 1" descr="A white and black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AA64" w14:textId="28F9BC44" w:rsidR="00E269DB" w:rsidRDefault="00EB01C2" w:rsidP="00E269DB">
      <w:pPr>
        <w:rPr>
          <w:sz w:val="36"/>
          <w:szCs w:val="36"/>
        </w:rPr>
      </w:pPr>
      <w:r w:rsidRPr="00EB01C2">
        <w:rPr>
          <w:sz w:val="36"/>
          <w:szCs w:val="36"/>
        </w:rPr>
        <w:drawing>
          <wp:inline distT="0" distB="0" distL="0" distR="0" wp14:anchorId="0FB84FA8" wp14:editId="56314272">
            <wp:extent cx="5943600" cy="3348990"/>
            <wp:effectExtent l="0" t="0" r="0" b="0"/>
            <wp:docPr id="2048024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2466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F5A4" w14:textId="0958EBE8" w:rsidR="00EB01C2" w:rsidRDefault="00EB01C2" w:rsidP="00EB01C2">
      <w:pPr>
        <w:rPr>
          <w:sz w:val="36"/>
          <w:szCs w:val="36"/>
        </w:rPr>
      </w:pPr>
      <w:r w:rsidRPr="00EB01C2">
        <w:rPr>
          <w:sz w:val="36"/>
          <w:szCs w:val="36"/>
        </w:rPr>
        <w:lastRenderedPageBreak/>
        <w:drawing>
          <wp:inline distT="0" distB="0" distL="0" distR="0" wp14:anchorId="335ECE84" wp14:editId="2FCA7EE6">
            <wp:extent cx="5943600" cy="3331210"/>
            <wp:effectExtent l="0" t="0" r="0" b="0"/>
            <wp:docPr id="1367821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2156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7BB2" w14:textId="6FD82DCE" w:rsidR="00A554CB" w:rsidRDefault="00A554CB" w:rsidP="00A554CB">
      <w:pPr>
        <w:ind w:firstLine="720"/>
        <w:rPr>
          <w:sz w:val="36"/>
          <w:szCs w:val="36"/>
        </w:rPr>
      </w:pPr>
      <w:r>
        <w:rPr>
          <w:sz w:val="36"/>
          <w:szCs w:val="36"/>
        </w:rPr>
        <w:t xml:space="preserve">dispatch – </w:t>
      </w:r>
      <w:proofErr w:type="spellStart"/>
      <w:proofErr w:type="gramStart"/>
      <w:r>
        <w:rPr>
          <w:sz w:val="36"/>
          <w:szCs w:val="36"/>
        </w:rPr>
        <w:t>expediere</w:t>
      </w:r>
      <w:proofErr w:type="spellEnd"/>
      <w:proofErr w:type="gramEnd"/>
    </w:p>
    <w:p w14:paraId="391250E2" w14:textId="77777777" w:rsidR="00A554CB" w:rsidRDefault="00A554CB" w:rsidP="00A554CB">
      <w:pPr>
        <w:ind w:firstLine="720"/>
        <w:rPr>
          <w:sz w:val="36"/>
          <w:szCs w:val="36"/>
        </w:rPr>
      </w:pPr>
    </w:p>
    <w:p w14:paraId="72D0A3BA" w14:textId="508E5AB7" w:rsidR="00A554CB" w:rsidRDefault="00A554CB" w:rsidP="00A554CB">
      <w:pPr>
        <w:rPr>
          <w:sz w:val="36"/>
          <w:szCs w:val="36"/>
        </w:rPr>
      </w:pPr>
      <w:r w:rsidRPr="00A554CB">
        <w:rPr>
          <w:sz w:val="36"/>
          <w:szCs w:val="36"/>
        </w:rPr>
        <w:drawing>
          <wp:inline distT="0" distB="0" distL="0" distR="0" wp14:anchorId="003AF926" wp14:editId="38B32FDF">
            <wp:extent cx="5943600" cy="3281680"/>
            <wp:effectExtent l="0" t="0" r="0" b="0"/>
            <wp:docPr id="1980483242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83242" name="Picture 1" descr="A screenshot of a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46D8" w14:textId="77777777" w:rsidR="000B2BBF" w:rsidRDefault="000B2BBF" w:rsidP="000B2BBF">
      <w:pPr>
        <w:rPr>
          <w:sz w:val="36"/>
          <w:szCs w:val="36"/>
        </w:rPr>
      </w:pPr>
    </w:p>
    <w:p w14:paraId="183F22CE" w14:textId="69EC38C6" w:rsidR="000B2BBF" w:rsidRDefault="000B2BBF" w:rsidP="000B2BBF">
      <w:pPr>
        <w:rPr>
          <w:sz w:val="36"/>
          <w:szCs w:val="36"/>
        </w:rPr>
      </w:pPr>
      <w:r w:rsidRPr="000B2BBF">
        <w:rPr>
          <w:sz w:val="36"/>
          <w:szCs w:val="36"/>
        </w:rPr>
        <w:lastRenderedPageBreak/>
        <w:drawing>
          <wp:inline distT="0" distB="0" distL="0" distR="0" wp14:anchorId="264B03AF" wp14:editId="2FB75065">
            <wp:extent cx="5943600" cy="3337560"/>
            <wp:effectExtent l="0" t="0" r="0" b="0"/>
            <wp:docPr id="994780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8033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2E40" w14:textId="317CABE7" w:rsidR="000B2BBF" w:rsidRPr="000B2BBF" w:rsidRDefault="000B2BBF" w:rsidP="000B2BBF">
      <w:pPr>
        <w:rPr>
          <w:sz w:val="36"/>
          <w:szCs w:val="36"/>
        </w:rPr>
      </w:pPr>
      <w:r w:rsidRPr="000B2BBF">
        <w:rPr>
          <w:sz w:val="36"/>
          <w:szCs w:val="36"/>
        </w:rPr>
        <w:drawing>
          <wp:inline distT="0" distB="0" distL="0" distR="0" wp14:anchorId="16DB84B4" wp14:editId="4F17B127">
            <wp:extent cx="5943600" cy="3449320"/>
            <wp:effectExtent l="0" t="0" r="0" b="0"/>
            <wp:docPr id="1624550858" name="Picture 1" descr="A diagram of a user-fed devi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50858" name="Picture 1" descr="A diagram of a user-fed devic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2BBF" w:rsidRPr="000B2B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16EC42" w14:textId="77777777" w:rsidR="00B75044" w:rsidRDefault="00B75044" w:rsidP="00E269DB">
      <w:pPr>
        <w:spacing w:after="0" w:line="240" w:lineRule="auto"/>
      </w:pPr>
      <w:r>
        <w:separator/>
      </w:r>
    </w:p>
  </w:endnote>
  <w:endnote w:type="continuationSeparator" w:id="0">
    <w:p w14:paraId="7E6A2511" w14:textId="77777777" w:rsidR="00B75044" w:rsidRDefault="00B75044" w:rsidP="00E269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15C739" w14:textId="77777777" w:rsidR="00B75044" w:rsidRDefault="00B75044" w:rsidP="00E269DB">
      <w:pPr>
        <w:spacing w:after="0" w:line="240" w:lineRule="auto"/>
      </w:pPr>
      <w:r>
        <w:separator/>
      </w:r>
    </w:p>
  </w:footnote>
  <w:footnote w:type="continuationSeparator" w:id="0">
    <w:p w14:paraId="7FECA2C7" w14:textId="77777777" w:rsidR="00B75044" w:rsidRDefault="00B75044" w:rsidP="00E269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D159A"/>
    <w:multiLevelType w:val="multilevel"/>
    <w:tmpl w:val="F10A9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48C5209"/>
    <w:multiLevelType w:val="multilevel"/>
    <w:tmpl w:val="B6E28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99135B0"/>
    <w:multiLevelType w:val="multilevel"/>
    <w:tmpl w:val="D0CE2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F2A6BEA"/>
    <w:multiLevelType w:val="multilevel"/>
    <w:tmpl w:val="6CEAA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639355E6"/>
    <w:multiLevelType w:val="multilevel"/>
    <w:tmpl w:val="589CD2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BE33C85"/>
    <w:multiLevelType w:val="multilevel"/>
    <w:tmpl w:val="F75AF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669990710">
    <w:abstractNumId w:val="3"/>
  </w:num>
  <w:num w:numId="2" w16cid:durableId="22563170">
    <w:abstractNumId w:val="2"/>
  </w:num>
  <w:num w:numId="3" w16cid:durableId="192545889">
    <w:abstractNumId w:val="5"/>
  </w:num>
  <w:num w:numId="4" w16cid:durableId="561916440">
    <w:abstractNumId w:val="1"/>
  </w:num>
  <w:num w:numId="5" w16cid:durableId="747770476">
    <w:abstractNumId w:val="0"/>
  </w:num>
  <w:num w:numId="6" w16cid:durableId="54468349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10049"/>
    <w:rsid w:val="000B2BBF"/>
    <w:rsid w:val="000D7C3A"/>
    <w:rsid w:val="00196DAB"/>
    <w:rsid w:val="001A3267"/>
    <w:rsid w:val="00387CF0"/>
    <w:rsid w:val="00410049"/>
    <w:rsid w:val="00431142"/>
    <w:rsid w:val="0074343E"/>
    <w:rsid w:val="007B1413"/>
    <w:rsid w:val="008256AA"/>
    <w:rsid w:val="008F2218"/>
    <w:rsid w:val="0091073F"/>
    <w:rsid w:val="0094115A"/>
    <w:rsid w:val="00946BF2"/>
    <w:rsid w:val="00A47EFB"/>
    <w:rsid w:val="00A554CB"/>
    <w:rsid w:val="00AC5E4E"/>
    <w:rsid w:val="00B53763"/>
    <w:rsid w:val="00B75044"/>
    <w:rsid w:val="00BE0530"/>
    <w:rsid w:val="00C81F73"/>
    <w:rsid w:val="00D01D5D"/>
    <w:rsid w:val="00D12949"/>
    <w:rsid w:val="00D23241"/>
    <w:rsid w:val="00D756CF"/>
    <w:rsid w:val="00E269DB"/>
    <w:rsid w:val="00E56403"/>
    <w:rsid w:val="00EB01C2"/>
    <w:rsid w:val="00EE697F"/>
    <w:rsid w:val="00F4586E"/>
    <w:rsid w:val="00F5449F"/>
    <w:rsid w:val="00FD5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59C8CA"/>
  <w15:docId w15:val="{45788A67-048A-4A36-8A59-0CC0182ED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00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00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1004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00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004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004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004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004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004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004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004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1004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004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004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004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004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004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004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00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00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004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004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00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004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004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004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004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004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0049"/>
    <w:rPr>
      <w:b/>
      <w:bCs/>
      <w:smallCaps/>
      <w:color w:val="0F4761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431142"/>
    <w:rPr>
      <w:rFonts w:ascii="Courier New" w:eastAsia="Times New Roman" w:hAnsi="Courier New" w:cs="Courier New" w:hint="default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D129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26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69DB"/>
  </w:style>
  <w:style w:type="paragraph" w:styleId="Footer">
    <w:name w:val="footer"/>
    <w:basedOn w:val="Normal"/>
    <w:link w:val="FooterChar"/>
    <w:uiPriority w:val="99"/>
    <w:unhideWhenUsed/>
    <w:rsid w:val="00E269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69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399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5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8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26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9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9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6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38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4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11082</TotalTime>
  <Pages>14</Pages>
  <Words>925</Words>
  <Characters>5273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Casian Razvan</dc:creator>
  <cp:keywords/>
  <dc:description/>
  <cp:lastModifiedBy>Casian Razvan</cp:lastModifiedBy>
  <cp:revision>12</cp:revision>
  <dcterms:created xsi:type="dcterms:W3CDTF">2024-02-07T15:47:00Z</dcterms:created>
  <dcterms:modified xsi:type="dcterms:W3CDTF">2024-03-14T09:20:00Z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2024-02-07T15:47:43Z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7bf0dda1-85ae-47a3-9e61-ce24ecf4193b</vt:lpwstr>
  </property>
  <property fmtid="{D5CDD505-2E9C-101B-9397-08002B2CF9AE}" pid="7" name="MSIP_Label_defa4170-0d19-0005-0004-bc88714345d2_ActionId">
    <vt:lpwstr>c3100f7a-5b2f-4a2b-8aa2-c81b72e889a8</vt:lpwstr>
  </property>
  <property fmtid="{D5CDD505-2E9C-101B-9397-08002B2CF9AE}" pid="8" name="MSIP_Label_defa4170-0d19-0005-0004-bc88714345d2_ContentBits">
    <vt:lpwstr>0</vt:lpwstr>
  </property>
</Properties>
</file>